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42B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横向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科研</w:t>
      </w:r>
      <w:r>
        <w:rPr>
          <w:rFonts w:ascii="宋体" w:hAnsi="宋体" w:eastAsia="宋体" w:cs="宋体"/>
          <w:kern w:val="0"/>
          <w:sz w:val="32"/>
          <w:szCs w:val="32"/>
          <w:lang w:val="en-US" w:eastAsia="zh-CN" w:bidi="ar"/>
        </w:rPr>
        <w:t>项目劳务费发放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清单</w:t>
      </w:r>
    </w:p>
    <w:p w14:paraId="69DB303A">
      <w:pPr>
        <w:keepNext w:val="0"/>
        <w:keepLines w:val="0"/>
        <w:widowControl/>
        <w:suppressLineNumbers w:val="0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项目名称：</w:t>
      </w:r>
    </w:p>
    <w:p w14:paraId="55908C4E">
      <w:pPr>
        <w:keepNext w:val="0"/>
        <w:keepLines w:val="0"/>
        <w:widowControl/>
        <w:suppressLineNumbers w:val="0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发放总额（元）：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48"/>
        <w:gridCol w:w="765"/>
        <w:gridCol w:w="1365"/>
        <w:gridCol w:w="3915"/>
        <w:gridCol w:w="1545"/>
        <w:gridCol w:w="1950"/>
        <w:gridCol w:w="1800"/>
      </w:tblGrid>
      <w:tr w14:paraId="1ED7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vAlign w:val="center"/>
          </w:tcPr>
          <w:p w14:paraId="6EA07A3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448" w:type="dxa"/>
            <w:vAlign w:val="center"/>
          </w:tcPr>
          <w:p w14:paraId="0FD73B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765" w:type="dxa"/>
            <w:vAlign w:val="center"/>
          </w:tcPr>
          <w:p w14:paraId="38A5486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职称</w:t>
            </w:r>
          </w:p>
        </w:tc>
        <w:tc>
          <w:tcPr>
            <w:tcW w:w="1365" w:type="dxa"/>
            <w:vAlign w:val="center"/>
          </w:tcPr>
          <w:p w14:paraId="6DBDD02E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工作单位</w:t>
            </w:r>
          </w:p>
        </w:tc>
        <w:tc>
          <w:tcPr>
            <w:tcW w:w="3915" w:type="dxa"/>
            <w:vAlign w:val="center"/>
          </w:tcPr>
          <w:p w14:paraId="7272EF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工作内容</w:t>
            </w:r>
          </w:p>
        </w:tc>
        <w:tc>
          <w:tcPr>
            <w:tcW w:w="1545" w:type="dxa"/>
            <w:vAlign w:val="center"/>
          </w:tcPr>
          <w:p w14:paraId="620A0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工作时长（天）</w:t>
            </w:r>
          </w:p>
        </w:tc>
        <w:tc>
          <w:tcPr>
            <w:tcW w:w="1950" w:type="dxa"/>
            <w:vAlign w:val="center"/>
          </w:tcPr>
          <w:p w14:paraId="78B2EA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与项目负责人是否亲属关系</w:t>
            </w:r>
          </w:p>
        </w:tc>
        <w:tc>
          <w:tcPr>
            <w:tcW w:w="1800" w:type="dxa"/>
            <w:vAlign w:val="center"/>
          </w:tcPr>
          <w:p w14:paraId="624F1D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vertAlign w:val="baseline"/>
                <w:lang w:val="en-US" w:eastAsia="zh-CN" w:bidi="ar"/>
              </w:rPr>
              <w:t>发放金额（元）</w:t>
            </w:r>
          </w:p>
        </w:tc>
      </w:tr>
      <w:tr w14:paraId="5C05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1121F85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</w:tcPr>
          <w:p w14:paraId="6935CC1E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</w:tcPr>
          <w:p w14:paraId="773828A3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</w:tcPr>
          <w:p w14:paraId="24C30E7C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915" w:type="dxa"/>
          </w:tcPr>
          <w:p w14:paraId="268424B0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 w14:paraId="3679042B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 w14:paraId="3FF684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 w14:paraId="3854427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43B3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388142C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</w:tcPr>
          <w:p w14:paraId="50384E6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</w:tcPr>
          <w:p w14:paraId="2DDD9E8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</w:tcPr>
          <w:p w14:paraId="5412141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915" w:type="dxa"/>
          </w:tcPr>
          <w:p w14:paraId="6085FFE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 w14:paraId="10CF21F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 w14:paraId="60DBE5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 w14:paraId="0BA25FC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1F6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</w:tcPr>
          <w:p w14:paraId="455E512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8" w:type="dxa"/>
          </w:tcPr>
          <w:p w14:paraId="1AEABBBD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765" w:type="dxa"/>
          </w:tcPr>
          <w:p w14:paraId="79EAFDF9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65" w:type="dxa"/>
          </w:tcPr>
          <w:p w14:paraId="0E500FA1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3915" w:type="dxa"/>
          </w:tcPr>
          <w:p w14:paraId="03CDC25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 w14:paraId="71B3E43A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950" w:type="dxa"/>
          </w:tcPr>
          <w:p w14:paraId="60296E1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00" w:type="dxa"/>
          </w:tcPr>
          <w:p w14:paraId="42C568B2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17E3C45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sz w:val="20"/>
          <w:szCs w:val="20"/>
        </w:rPr>
        <w:t>如有其他佐证材料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请附上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。</w:t>
      </w:r>
    </w:p>
    <w:p w14:paraId="620BBC27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80C1762">
      <w:pPr>
        <w:keepNext w:val="0"/>
        <w:keepLines w:val="0"/>
        <w:widowControl/>
        <w:suppressLineNumbers w:val="0"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本人承诺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绝不违规将科研经费转拨、转移到利益相关人。</w:t>
      </w:r>
    </w:p>
    <w:p w14:paraId="1CA99948">
      <w:pPr>
        <w:keepNext w:val="0"/>
        <w:keepLines w:val="0"/>
        <w:widowControl/>
        <w:suppressLineNumbers w:val="0"/>
        <w:spacing w:line="360" w:lineRule="auto"/>
        <w:ind w:firstLine="1205" w:firstLineChars="5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绝不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虚报科研人员名单。</w:t>
      </w:r>
    </w:p>
    <w:p w14:paraId="49EE60C8">
      <w:pPr>
        <w:keepNext w:val="0"/>
        <w:keepLines w:val="0"/>
        <w:widowControl/>
        <w:suppressLineNumbers w:val="0"/>
        <w:spacing w:line="360" w:lineRule="auto"/>
        <w:ind w:firstLine="1205" w:firstLineChars="500"/>
        <w:jc w:val="left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绝不变相冒领项目经费。</w:t>
      </w:r>
    </w:p>
    <w:p w14:paraId="08BD97D4">
      <w:pPr>
        <w:keepNext w:val="0"/>
        <w:keepLines w:val="0"/>
        <w:widowControl/>
        <w:suppressLineNumbers w:val="0"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项目负责人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（签字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）：</w:t>
      </w:r>
    </w:p>
    <w:p w14:paraId="6BE846B4">
      <w:pPr>
        <w:keepNext w:val="0"/>
        <w:keepLines w:val="0"/>
        <w:widowControl/>
        <w:suppressLineNumbers w:val="0"/>
        <w:spacing w:line="360" w:lineRule="auto"/>
        <w:jc w:val="righ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57D63"/>
    <w:rsid w:val="08DC6217"/>
    <w:rsid w:val="46757D63"/>
    <w:rsid w:val="61667544"/>
    <w:rsid w:val="67A27177"/>
    <w:rsid w:val="6ACE6013"/>
    <w:rsid w:val="6D76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14</TotalTime>
  <ScaleCrop>false</ScaleCrop>
  <LinksUpToDate>false</LinksUpToDate>
  <CharactersWithSpaces>139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2026-01-31T05:17:00Z</dcterms:created>
  <dc:creator>曹侃</dc:creator>
  <cp:lastModifiedBy>曹侃</cp:lastModifiedBy>
  <dcterms:modified xsi:type="dcterms:W3CDTF">2026-01-31T07:54:48Z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4B74EE9BD7874B1C99639949173FEA51_11</vt:lpwstr>
  </property>
  <property fmtid="{D5CDD505-2E9C-101B-9397-08002B2CF9AE}" pid="4" name="KSOTemplateDocerSaveRecord">
    <vt:lpwstr>eyJoZGlkIjoiYTQ3YWE4Njg2YTFiMDM1MWVkYWM0OTBmMDMyYjI4NTMiLCJ1c2VySWQiOiIxNTU3MTE4MTAyIn0=</vt:lpwstr>
  </property>
</Properties>
</file>