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委托单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委托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问题</w:t>
            </w:r>
          </w:p>
        </w:tc>
        <w:tc>
          <w:tcPr>
            <w:tcW w:w="637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委托内容</w:t>
            </w:r>
          </w:p>
        </w:tc>
        <w:tc>
          <w:tcPr>
            <w:tcW w:w="637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委托材料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委托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接收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监督人</w:t>
            </w:r>
          </w:p>
        </w:tc>
        <w:tc>
          <w:tcPr>
            <w:tcW w:w="63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委托时间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27E9"/>
    <w:rsid w:val="0CBF6EBB"/>
    <w:rsid w:val="0F784FB5"/>
    <w:rsid w:val="1E61750B"/>
    <w:rsid w:val="24012849"/>
    <w:rsid w:val="251242B4"/>
    <w:rsid w:val="2B15576D"/>
    <w:rsid w:val="2DC37B95"/>
    <w:rsid w:val="31D4793B"/>
    <w:rsid w:val="36E3792E"/>
    <w:rsid w:val="3F340D39"/>
    <w:rsid w:val="57A144D3"/>
    <w:rsid w:val="5E443E48"/>
    <w:rsid w:val="61160FC9"/>
    <w:rsid w:val="6F3D0472"/>
    <w:rsid w:val="728B27E9"/>
    <w:rsid w:val="7B8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2020-02-27T02:59:00Z</dcterms:created>
  <dc:creator>熠若星辰</dc:creator>
  <cp:lastModifiedBy>Aihong</cp:lastModifiedBy>
  <dcterms:modified xsi:type="dcterms:W3CDTF">2022-02-16T04:34:58Z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7A682789633D4600A30CB1A115FB4804</vt:lpwstr>
  </property>
</Properties>
</file>